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57" w:rsidRPr="00120F19" w:rsidRDefault="00776ED7" w:rsidP="00D6255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20F19">
        <w:rPr>
          <w:lang w:val="uk-UA"/>
        </w:rPr>
        <w:t xml:space="preserve"> </w:t>
      </w:r>
      <w:r w:rsidR="00D62557" w:rsidRPr="00120F19">
        <w:rPr>
          <w:noProof/>
          <w:sz w:val="19"/>
          <w:szCs w:val="19"/>
          <w:lang w:val="uk-UA" w:eastAsia="uk-UA"/>
        </w:rPr>
        <w:drawing>
          <wp:inline distT="0" distB="0" distL="0" distR="0" wp14:anchorId="76201FFE" wp14:editId="49784889">
            <wp:extent cx="431800" cy="6000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57" w:rsidRPr="00120F19" w:rsidRDefault="00D62557" w:rsidP="00D6255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zh-CN"/>
        </w:rPr>
      </w:pPr>
      <w:r w:rsidRPr="00120F19">
        <w:rPr>
          <w:rFonts w:ascii="Times New Roman" w:eastAsia="Times New Roman" w:hAnsi="Times New Roman" w:cs="Times New Roman"/>
          <w:sz w:val="36"/>
          <w:szCs w:val="36"/>
          <w:lang w:val="uk-UA" w:eastAsia="zh-CN"/>
        </w:rPr>
        <w:t>ІВАНО-ФРАНКІВСЬКА ОБЛАСНА ПРОКУРАТУРА</w:t>
      </w:r>
    </w:p>
    <w:p w:rsidR="00D62557" w:rsidRPr="00120F19" w:rsidRDefault="00D62557" w:rsidP="00D6255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D62557" w:rsidRPr="00120F19" w:rsidRDefault="00D62557" w:rsidP="00D6255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uk-UA" w:eastAsia="zh-CN"/>
        </w:rPr>
      </w:pPr>
      <w:r w:rsidRPr="00120F19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uk-UA" w:eastAsia="zh-CN"/>
        </w:rPr>
        <w:t>НАКАЗ</w:t>
      </w:r>
    </w:p>
    <w:p w:rsidR="00D62557" w:rsidRPr="00120F19" w:rsidRDefault="00D62557" w:rsidP="00D6255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62557" w:rsidRPr="00120F19" w:rsidRDefault="008B470D" w:rsidP="00A873DA">
      <w:pPr>
        <w:tabs>
          <w:tab w:val="left" w:pos="3686"/>
          <w:tab w:val="left" w:pos="8789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28 лютого</w:t>
      </w:r>
      <w:r w:rsidR="001A58C6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2025</w:t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року</w:t>
      </w:r>
      <w:r w:rsidR="004474F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</w:t>
      </w:r>
      <w:r w:rsidR="004474F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</w:t>
      </w:r>
      <w:r w:rsidR="001A58C6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м. </w:t>
      </w:r>
      <w:r w:rsidR="00A873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Івано-Франківськ</w:t>
      </w:r>
      <w:r w:rsidR="00A873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№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17</w:t>
      </w:r>
    </w:p>
    <w:p w:rsidR="00D62557" w:rsidRPr="00120F19" w:rsidRDefault="00D62557" w:rsidP="00D62557">
      <w:pPr>
        <w:tabs>
          <w:tab w:val="left" w:pos="6105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D62557" w:rsidRPr="00120F19" w:rsidRDefault="00D62557" w:rsidP="00D625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</w:t>
      </w:r>
      <w:r w:rsidR="008B470D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затвердження </w:t>
      </w: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Положення</w:t>
      </w:r>
    </w:p>
    <w:p w:rsidR="008B470D" w:rsidRDefault="00D62557" w:rsidP="00D625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відділ кадрової роботи та </w:t>
      </w:r>
    </w:p>
    <w:p w:rsidR="008B470D" w:rsidRDefault="00D62557" w:rsidP="00D625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державної служби</w:t>
      </w:r>
      <w:r w:rsidR="001A58C6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Івано-Франківської</w:t>
      </w:r>
    </w:p>
    <w:p w:rsidR="00D62557" w:rsidRPr="00120F19" w:rsidRDefault="00D62557" w:rsidP="008B47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обласної </w:t>
      </w:r>
      <w:r w:rsidR="008B470D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прокуратури</w:t>
      </w:r>
    </w:p>
    <w:p w:rsidR="00D62557" w:rsidRPr="00120F19" w:rsidRDefault="00D62557" w:rsidP="00D62557">
      <w:pPr>
        <w:spacing w:after="0" w:line="240" w:lineRule="auto"/>
        <w:ind w:right="-143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D62557" w:rsidRPr="00120F19" w:rsidRDefault="00D62557" w:rsidP="00D625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F19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</w:r>
      <w:r w:rsidR="008B47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20F19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8B470D">
        <w:rPr>
          <w:rFonts w:ascii="Times New Roman" w:hAnsi="Times New Roman" w:cs="Times New Roman"/>
          <w:sz w:val="28"/>
          <w:szCs w:val="28"/>
          <w:lang w:val="uk-UA"/>
        </w:rPr>
        <w:t>забезпечення належної організації</w:t>
      </w:r>
      <w:r w:rsidRPr="00120F19">
        <w:rPr>
          <w:rFonts w:ascii="Times New Roman" w:hAnsi="Times New Roman" w:cs="Times New Roman"/>
          <w:sz w:val="28"/>
          <w:szCs w:val="28"/>
          <w:lang w:val="uk-UA"/>
        </w:rPr>
        <w:t xml:space="preserve"> роботи, керуючись </w:t>
      </w:r>
      <w:r w:rsidR="008B47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20F19">
        <w:rPr>
          <w:rFonts w:ascii="Times New Roman" w:hAnsi="Times New Roman" w:cs="Times New Roman"/>
          <w:sz w:val="28"/>
          <w:szCs w:val="28"/>
          <w:lang w:val="uk-UA"/>
        </w:rPr>
        <w:t>статтею 11 Закону України «Про прокуратуру»,</w:t>
      </w:r>
    </w:p>
    <w:p w:rsidR="00D62557" w:rsidRPr="00120F19" w:rsidRDefault="00D62557" w:rsidP="00D6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557" w:rsidRPr="00120F19" w:rsidRDefault="00D62557" w:rsidP="00D62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 :</w:t>
      </w:r>
    </w:p>
    <w:p w:rsidR="00D62557" w:rsidRPr="00120F19" w:rsidRDefault="00D62557" w:rsidP="00D62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557" w:rsidRDefault="008B470D" w:rsidP="008B470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D62557" w:rsidRPr="008B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</w:t>
      </w:r>
      <w:r w:rsidR="00D62557" w:rsidRPr="008B470D">
        <w:rPr>
          <w:rFonts w:ascii="Times New Roman" w:eastAsia="Times New Roman" w:hAnsi="Times New Roman"/>
          <w:sz w:val="28"/>
          <w:szCs w:val="28"/>
          <w:lang w:val="uk-UA" w:eastAsia="ru-RU"/>
        </w:rPr>
        <w:t>відділ кадрової роботи та державної служби Івано-Франківської обласної прокуратури</w:t>
      </w:r>
      <w:r w:rsidR="00D62557" w:rsidRPr="008B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B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8B470D" w:rsidRDefault="008B470D" w:rsidP="008B470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таким, що втратив чинність, наказ керівника обласної прокуратури від 29 листопада 2021 року №</w:t>
      </w:r>
      <w:r w:rsidR="00B1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 «Про затвердження Положення про відділ кадрової роботи та державної служби Івано-Франківської обласної прокуратури».</w:t>
      </w:r>
    </w:p>
    <w:p w:rsidR="008B470D" w:rsidRPr="008B470D" w:rsidRDefault="008B470D" w:rsidP="008B470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кадрової роботи та державної служби забезпечити у встановленому порядку здійснення розподілу обов’язків між працівниками відділу.</w:t>
      </w:r>
    </w:p>
    <w:p w:rsidR="00230072" w:rsidRPr="002A091D" w:rsidRDefault="008B470D" w:rsidP="008B470D">
      <w:pPr>
        <w:tabs>
          <w:tab w:val="left" w:pos="126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62557" w:rsidRPr="00120F19" w:rsidRDefault="00D62557" w:rsidP="00D62557">
      <w:pPr>
        <w:widowControl w:val="0"/>
        <w:tabs>
          <w:tab w:val="left" w:pos="720"/>
          <w:tab w:val="left" w:pos="1276"/>
          <w:tab w:val="left" w:pos="1418"/>
        </w:tabs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6E45" w:rsidRPr="00120F19" w:rsidRDefault="00426E45" w:rsidP="00426E45">
      <w:pPr>
        <w:widowControl w:val="0"/>
        <w:tabs>
          <w:tab w:val="left" w:pos="72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Виконувач обов’язків </w:t>
      </w:r>
    </w:p>
    <w:p w:rsidR="007F4343" w:rsidRPr="00A873DA" w:rsidRDefault="00426E45" w:rsidP="00A873DA">
      <w:pPr>
        <w:widowControl w:val="0"/>
        <w:tabs>
          <w:tab w:val="left" w:pos="72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обласної прокуратури </w:t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62557"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B4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20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Андрій БАЙДАК</w:t>
      </w:r>
    </w:p>
    <w:sectPr w:rsidR="007F4343" w:rsidRPr="00A873DA" w:rsidSect="008B47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2F" w:rsidRDefault="00975C2F" w:rsidP="00B707AE">
      <w:pPr>
        <w:spacing w:after="0" w:line="240" w:lineRule="auto"/>
      </w:pPr>
      <w:r>
        <w:separator/>
      </w:r>
    </w:p>
  </w:endnote>
  <w:endnote w:type="continuationSeparator" w:id="0">
    <w:p w:rsidR="00975C2F" w:rsidRDefault="00975C2F" w:rsidP="00B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2F" w:rsidRDefault="00975C2F" w:rsidP="00B707AE">
      <w:pPr>
        <w:spacing w:after="0" w:line="240" w:lineRule="auto"/>
      </w:pPr>
      <w:r>
        <w:separator/>
      </w:r>
    </w:p>
  </w:footnote>
  <w:footnote w:type="continuationSeparator" w:id="0">
    <w:p w:rsidR="00975C2F" w:rsidRDefault="00975C2F" w:rsidP="00B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144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07AE" w:rsidRPr="00A873DA" w:rsidRDefault="00B707AE" w:rsidP="00A873D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3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7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70D" w:rsidRPr="008B470D">
          <w:rPr>
            <w:rFonts w:ascii="Times New Roman" w:hAnsi="Times New Roman" w:cs="Times New Roman"/>
            <w:noProof/>
            <w:sz w:val="24"/>
            <w:szCs w:val="24"/>
            <w:lang w:val="uk-UA"/>
          </w:rPr>
          <w:t>3</w:t>
        </w:r>
        <w:r w:rsidRPr="00A873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3EC"/>
    <w:multiLevelType w:val="multilevel"/>
    <w:tmpl w:val="259E7D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D1C6D18"/>
    <w:multiLevelType w:val="hybridMultilevel"/>
    <w:tmpl w:val="B1E0512C"/>
    <w:lvl w:ilvl="0" w:tplc="875C5E4A">
      <w:start w:val="1"/>
      <w:numFmt w:val="decimal"/>
      <w:lvlText w:val="%1."/>
      <w:lvlJc w:val="left"/>
      <w:pPr>
        <w:ind w:left="1425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6B0F03"/>
    <w:multiLevelType w:val="hybridMultilevel"/>
    <w:tmpl w:val="0554AB8C"/>
    <w:lvl w:ilvl="0" w:tplc="091610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0E"/>
    <w:rsid w:val="00016040"/>
    <w:rsid w:val="0005482A"/>
    <w:rsid w:val="00056358"/>
    <w:rsid w:val="00060068"/>
    <w:rsid w:val="000608B8"/>
    <w:rsid w:val="0006383F"/>
    <w:rsid w:val="000C30CC"/>
    <w:rsid w:val="000E4920"/>
    <w:rsid w:val="00101E3A"/>
    <w:rsid w:val="00120F19"/>
    <w:rsid w:val="0014468A"/>
    <w:rsid w:val="00196C90"/>
    <w:rsid w:val="001A58C6"/>
    <w:rsid w:val="001B015B"/>
    <w:rsid w:val="001B59A8"/>
    <w:rsid w:val="001C30F7"/>
    <w:rsid w:val="001E60FB"/>
    <w:rsid w:val="002111B5"/>
    <w:rsid w:val="00230072"/>
    <w:rsid w:val="00230BD9"/>
    <w:rsid w:val="0025000E"/>
    <w:rsid w:val="00284D70"/>
    <w:rsid w:val="0028624C"/>
    <w:rsid w:val="002947FD"/>
    <w:rsid w:val="002A091D"/>
    <w:rsid w:val="002D29EA"/>
    <w:rsid w:val="002E287C"/>
    <w:rsid w:val="002E2A00"/>
    <w:rsid w:val="003B0AEF"/>
    <w:rsid w:val="003C6A92"/>
    <w:rsid w:val="003E1451"/>
    <w:rsid w:val="003F6595"/>
    <w:rsid w:val="00426E45"/>
    <w:rsid w:val="0044537A"/>
    <w:rsid w:val="004474FB"/>
    <w:rsid w:val="00464E0C"/>
    <w:rsid w:val="004A54A8"/>
    <w:rsid w:val="004C5D54"/>
    <w:rsid w:val="00514E39"/>
    <w:rsid w:val="0054309E"/>
    <w:rsid w:val="005854BA"/>
    <w:rsid w:val="0059057D"/>
    <w:rsid w:val="00591919"/>
    <w:rsid w:val="005B1A6A"/>
    <w:rsid w:val="005D7498"/>
    <w:rsid w:val="005E4E61"/>
    <w:rsid w:val="00644487"/>
    <w:rsid w:val="006556F1"/>
    <w:rsid w:val="00655D9B"/>
    <w:rsid w:val="00677D19"/>
    <w:rsid w:val="006858AE"/>
    <w:rsid w:val="006A7875"/>
    <w:rsid w:val="006D61EB"/>
    <w:rsid w:val="00705D4B"/>
    <w:rsid w:val="00725C0A"/>
    <w:rsid w:val="00743501"/>
    <w:rsid w:val="00776ED7"/>
    <w:rsid w:val="007922DA"/>
    <w:rsid w:val="007A462D"/>
    <w:rsid w:val="007C4C6D"/>
    <w:rsid w:val="007E543C"/>
    <w:rsid w:val="007F4343"/>
    <w:rsid w:val="00823C19"/>
    <w:rsid w:val="00832041"/>
    <w:rsid w:val="00841C72"/>
    <w:rsid w:val="008755CA"/>
    <w:rsid w:val="00882709"/>
    <w:rsid w:val="008B470D"/>
    <w:rsid w:val="008F230D"/>
    <w:rsid w:val="009432AA"/>
    <w:rsid w:val="00975C2F"/>
    <w:rsid w:val="009943DB"/>
    <w:rsid w:val="009A75CE"/>
    <w:rsid w:val="009C47B4"/>
    <w:rsid w:val="00A00DF8"/>
    <w:rsid w:val="00A717BD"/>
    <w:rsid w:val="00A761B9"/>
    <w:rsid w:val="00A81DC4"/>
    <w:rsid w:val="00A873DA"/>
    <w:rsid w:val="00AB77BC"/>
    <w:rsid w:val="00AE626D"/>
    <w:rsid w:val="00B1422C"/>
    <w:rsid w:val="00B146CA"/>
    <w:rsid w:val="00B1670F"/>
    <w:rsid w:val="00B271D6"/>
    <w:rsid w:val="00B466D4"/>
    <w:rsid w:val="00B707AE"/>
    <w:rsid w:val="00C24013"/>
    <w:rsid w:val="00C2735C"/>
    <w:rsid w:val="00C2769B"/>
    <w:rsid w:val="00C27BFC"/>
    <w:rsid w:val="00C47D7E"/>
    <w:rsid w:val="00C95B17"/>
    <w:rsid w:val="00CB2800"/>
    <w:rsid w:val="00CC38C9"/>
    <w:rsid w:val="00CD13B3"/>
    <w:rsid w:val="00CD4B64"/>
    <w:rsid w:val="00CF227A"/>
    <w:rsid w:val="00CF5368"/>
    <w:rsid w:val="00CF5DB7"/>
    <w:rsid w:val="00D57EB9"/>
    <w:rsid w:val="00D607F8"/>
    <w:rsid w:val="00D62557"/>
    <w:rsid w:val="00D77E6F"/>
    <w:rsid w:val="00D81ED2"/>
    <w:rsid w:val="00D8204C"/>
    <w:rsid w:val="00DE1FA8"/>
    <w:rsid w:val="00E0087A"/>
    <w:rsid w:val="00E0223C"/>
    <w:rsid w:val="00E30A89"/>
    <w:rsid w:val="00E4407C"/>
    <w:rsid w:val="00ED0AC8"/>
    <w:rsid w:val="00F71779"/>
    <w:rsid w:val="00F863F0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2D60-66AB-4490-A685-CE6E9581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BA"/>
    <w:pPr>
      <w:ind w:left="720"/>
      <w:contextualSpacing/>
    </w:pPr>
  </w:style>
  <w:style w:type="character" w:customStyle="1" w:styleId="5">
    <w:name w:val="Знак Знак5"/>
    <w:locked/>
    <w:rsid w:val="00B707AE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paragraph" w:customStyle="1" w:styleId="rvps6">
    <w:name w:val="rvps6"/>
    <w:basedOn w:val="a"/>
    <w:rsid w:val="00B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707AE"/>
  </w:style>
  <w:style w:type="paragraph" w:styleId="a4">
    <w:name w:val="header"/>
    <w:basedOn w:val="a"/>
    <w:link w:val="a5"/>
    <w:uiPriority w:val="99"/>
    <w:unhideWhenUsed/>
    <w:rsid w:val="00B707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707AE"/>
    <w:rPr>
      <w:lang w:val="ru-RU"/>
    </w:rPr>
  </w:style>
  <w:style w:type="paragraph" w:styleId="a6">
    <w:name w:val="footer"/>
    <w:basedOn w:val="a"/>
    <w:link w:val="a7"/>
    <w:uiPriority w:val="99"/>
    <w:unhideWhenUsed/>
    <w:rsid w:val="00B707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707AE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E001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2D75-4BAB-4A6C-AB19-97850381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2025-03-07T10:30:00Z</cp:lastPrinted>
  <dcterms:created xsi:type="dcterms:W3CDTF">2025-04-15T12:27:00Z</dcterms:created>
  <dcterms:modified xsi:type="dcterms:W3CDTF">2025-04-15T12:35:00Z</dcterms:modified>
</cp:coreProperties>
</file>